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E842" w14:textId="7F22AD90" w:rsidR="00E70025" w:rsidRDefault="00700658" w:rsidP="0070065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B491D">
        <w:rPr>
          <w:rFonts w:ascii="Times New Roman" w:hAnsi="Times New Roman" w:cs="Times New Roman"/>
          <w:sz w:val="24"/>
          <w:szCs w:val="24"/>
          <w:lang w:val="hr-HR"/>
        </w:rPr>
        <w:t xml:space="preserve">Ponuditelj je obvezan ispuniti obrazac </w:t>
      </w:r>
      <w:r w:rsidRPr="00D74D99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 w:val="pt-BR"/>
        </w:rPr>
        <w:t>„</w:t>
      </w:r>
      <w:r w:rsidRPr="00AB491D">
        <w:rPr>
          <w:rFonts w:ascii="Times New Roman" w:hAnsi="Times New Roman" w:cs="Times New Roman"/>
          <w:sz w:val="24"/>
          <w:szCs w:val="24"/>
          <w:lang w:val="hr-HR"/>
        </w:rPr>
        <w:t xml:space="preserve">Tehnička specifikacija </w:t>
      </w:r>
      <w:r w:rsidR="00C41CCE">
        <w:rPr>
          <w:rFonts w:ascii="Times New Roman" w:hAnsi="Times New Roman" w:cs="Times New Roman"/>
          <w:sz w:val="24"/>
          <w:szCs w:val="24"/>
          <w:lang w:val="hr-HR"/>
        </w:rPr>
        <w:t>LED izložbene svjetiljke“</w:t>
      </w:r>
      <w:r w:rsidRPr="007948A1">
        <w:rPr>
          <w:rFonts w:ascii="Times New Roman" w:hAnsi="Times New Roman" w:cs="Times New Roman"/>
          <w:sz w:val="24"/>
          <w:szCs w:val="24"/>
          <w:lang w:val="hr-HR"/>
        </w:rPr>
        <w:t>, te ispuni</w:t>
      </w:r>
      <w:r w:rsidR="00B6779A">
        <w:rPr>
          <w:rFonts w:ascii="Times New Roman" w:hAnsi="Times New Roman" w:cs="Times New Roman"/>
          <w:sz w:val="24"/>
          <w:szCs w:val="24"/>
          <w:lang w:val="hr-HR"/>
        </w:rPr>
        <w:t>ti</w:t>
      </w:r>
      <w:r w:rsidRPr="007948A1">
        <w:rPr>
          <w:rFonts w:ascii="Times New Roman" w:hAnsi="Times New Roman" w:cs="Times New Roman"/>
          <w:sz w:val="24"/>
          <w:szCs w:val="24"/>
          <w:lang w:val="hr-HR"/>
        </w:rPr>
        <w:t xml:space="preserve"> kolonu </w:t>
      </w:r>
      <w:r w:rsidRPr="00C41CCE">
        <w:rPr>
          <w:rFonts w:ascii="Times New Roman" w:hAnsi="Times New Roman" w:cs="Times New Roman"/>
          <w:b/>
          <w:bCs/>
          <w:shd w:val="clear" w:color="auto" w:fill="FFFFFF"/>
          <w:lang w:val="pt-BR"/>
        </w:rPr>
        <w:t>„</w:t>
      </w:r>
      <w:r w:rsidR="00C41CCE" w:rsidRPr="00C41CCE">
        <w:rPr>
          <w:rFonts w:ascii="Times New Roman" w:hAnsi="Times New Roman" w:cs="Times New Roman"/>
          <w:b/>
          <w:bCs/>
          <w:shd w:val="clear" w:color="auto" w:fill="FFFFFF"/>
          <w:lang w:val="pt-BR"/>
        </w:rPr>
        <w:t>PONUĐENA KARAKTERISTIKA</w:t>
      </w:r>
      <w:r w:rsidRPr="007948A1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”</w:t>
      </w:r>
      <w:r w:rsidRPr="007948A1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1B8532FA" w14:textId="072C049E" w:rsidR="00E70025" w:rsidRDefault="00B6779A" w:rsidP="0070065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Navedenu kolonu</w:t>
      </w:r>
      <w:r w:rsidR="00700658" w:rsidRPr="007948A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je obvezno ispuniti na način da se za to predviđeno </w:t>
      </w:r>
      <w:r w:rsidR="00AB491D" w:rsidRPr="007948A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mjesto (prazno polje) </w:t>
      </w:r>
      <w:r w:rsidR="00AB491D" w:rsidRPr="00B6779A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upiš</w:t>
      </w:r>
      <w:r w:rsidRPr="00B6779A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e </w:t>
      </w:r>
      <w:r w:rsidR="00C41CCE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ponuđena karakteristika</w:t>
      </w:r>
      <w:r w:rsidRPr="00B6779A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hr-HR"/>
        </w:rPr>
        <w:t xml:space="preserve"> </w:t>
      </w:r>
    </w:p>
    <w:p w14:paraId="7C62303C" w14:textId="0C619735" w:rsidR="00700658" w:rsidRPr="00AB491D" w:rsidRDefault="00700658" w:rsidP="0070065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B491D">
        <w:rPr>
          <w:rFonts w:ascii="Times New Roman" w:hAnsi="Times New Roman" w:cs="Times New Roman"/>
          <w:sz w:val="24"/>
          <w:szCs w:val="24"/>
          <w:lang w:val="hr-HR"/>
        </w:rPr>
        <w:t>Ukoliko ponuđen</w:t>
      </w:r>
      <w:r w:rsidR="00C41CCE">
        <w:rPr>
          <w:rFonts w:ascii="Times New Roman" w:hAnsi="Times New Roman" w:cs="Times New Roman"/>
          <w:sz w:val="24"/>
          <w:szCs w:val="24"/>
          <w:lang w:val="hr-HR"/>
        </w:rPr>
        <w:t>a LED izložbena svjetiljka</w:t>
      </w:r>
      <w:r w:rsidRPr="00AB491D">
        <w:rPr>
          <w:rFonts w:ascii="Times New Roman" w:hAnsi="Times New Roman" w:cs="Times New Roman"/>
          <w:sz w:val="24"/>
          <w:szCs w:val="24"/>
          <w:lang w:val="hr-HR"/>
        </w:rPr>
        <w:t xml:space="preserve"> nema neku od tehničkih karakteristika naznačenih u obrascu </w:t>
      </w:r>
      <w:r w:rsidR="00AB491D" w:rsidRPr="00D74D99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 w:val="hr-HR"/>
        </w:rPr>
        <w:t>„</w:t>
      </w:r>
      <w:r w:rsidRPr="00AB491D">
        <w:rPr>
          <w:rFonts w:ascii="Times New Roman" w:hAnsi="Times New Roman" w:cs="Times New Roman"/>
          <w:sz w:val="24"/>
          <w:szCs w:val="24"/>
          <w:lang w:val="hr-HR"/>
        </w:rPr>
        <w:t xml:space="preserve">Tehnička specifikacija </w:t>
      </w:r>
      <w:r w:rsidR="00C41CCE">
        <w:rPr>
          <w:rFonts w:ascii="Times New Roman" w:hAnsi="Times New Roman" w:cs="Times New Roman"/>
          <w:sz w:val="24"/>
          <w:szCs w:val="24"/>
          <w:lang w:val="hr-HR"/>
        </w:rPr>
        <w:t>LED izložbene svjetiljke</w:t>
      </w:r>
      <w:r w:rsidR="00AB491D" w:rsidRPr="00D74D99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 w:val="hr-HR"/>
        </w:rPr>
        <w:t xml:space="preserve">” </w:t>
      </w:r>
      <w:r w:rsidRPr="00AB491D">
        <w:rPr>
          <w:rFonts w:ascii="Times New Roman" w:hAnsi="Times New Roman" w:cs="Times New Roman"/>
          <w:sz w:val="24"/>
          <w:szCs w:val="24"/>
          <w:lang w:val="hr-HR"/>
        </w:rPr>
        <w:t xml:space="preserve">ili </w:t>
      </w:r>
      <w:r w:rsidR="00C41CCE">
        <w:rPr>
          <w:rFonts w:ascii="Times New Roman" w:hAnsi="Times New Roman" w:cs="Times New Roman"/>
          <w:sz w:val="24"/>
          <w:szCs w:val="24"/>
          <w:lang w:val="hr-HR"/>
        </w:rPr>
        <w:t>svjetiljka</w:t>
      </w:r>
      <w:r w:rsidRPr="00AB491D">
        <w:rPr>
          <w:rFonts w:ascii="Times New Roman" w:hAnsi="Times New Roman" w:cs="Times New Roman"/>
          <w:sz w:val="24"/>
          <w:szCs w:val="24"/>
          <w:lang w:val="hr-HR"/>
        </w:rPr>
        <w:t xml:space="preserve"> ne udovoljava traženim tehničkim karakteristikama, smatrat će se da njegova ponuda ne ispunjava uvjete vezane uz svojstva predmeta nabave. </w:t>
      </w:r>
    </w:p>
    <w:p w14:paraId="50FBB6A9" w14:textId="77777777" w:rsidR="00F7667F" w:rsidRDefault="00F7667F" w:rsidP="0070065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311E72C" w14:textId="0D9F99A5" w:rsidR="00AB491D" w:rsidRDefault="00E70025" w:rsidP="00B6779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7257C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TEHNIČKA SPECIFIKACIJA </w:t>
      </w:r>
      <w:r w:rsidR="00B979CE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- </w:t>
      </w:r>
      <w:r w:rsidR="00C41CCE">
        <w:rPr>
          <w:rFonts w:ascii="Times New Roman" w:hAnsi="Times New Roman" w:cs="Times New Roman"/>
          <w:b/>
          <w:bCs/>
          <w:sz w:val="24"/>
          <w:szCs w:val="24"/>
          <w:lang w:val="hr-HR"/>
        </w:rPr>
        <w:t>LED IZLOŽBENA SVJETILJKA</w:t>
      </w:r>
    </w:p>
    <w:p w14:paraId="575FDAF0" w14:textId="7BF92F10" w:rsidR="00AB491D" w:rsidRDefault="00AB491D" w:rsidP="008212DE">
      <w:pPr>
        <w:pBdr>
          <w:bottom w:val="single" w:sz="4" w:space="1" w:color="auto"/>
        </w:pBdr>
        <w:tabs>
          <w:tab w:val="left" w:pos="6878"/>
          <w:tab w:val="right" w:pos="9406"/>
        </w:tabs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</w:p>
    <w:p w14:paraId="4B0D40E7" w14:textId="7B689F76" w:rsidR="00AB491D" w:rsidRDefault="00AB491D" w:rsidP="00AB491D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B491D">
        <w:rPr>
          <w:rFonts w:ascii="Times New Roman" w:hAnsi="Times New Roman" w:cs="Times New Roman"/>
          <w:sz w:val="24"/>
          <w:szCs w:val="24"/>
          <w:lang w:val="hr-HR"/>
        </w:rPr>
        <w:t xml:space="preserve">Tehničke karakteristike </w:t>
      </w:r>
    </w:p>
    <w:tbl>
      <w:tblPr>
        <w:tblStyle w:val="TableGrid"/>
        <w:tblW w:w="941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6014"/>
        <w:gridCol w:w="3402"/>
      </w:tblGrid>
      <w:tr w:rsidR="00050973" w:rsidRPr="00A35C60" w14:paraId="09D19F5C" w14:textId="17EE3CFB" w:rsidTr="00B6779A">
        <w:trPr>
          <w:trHeight w:val="785"/>
        </w:trPr>
        <w:tc>
          <w:tcPr>
            <w:tcW w:w="6014" w:type="dxa"/>
          </w:tcPr>
          <w:p w14:paraId="40F67DD2" w14:textId="77777777" w:rsidR="000F6B85" w:rsidRPr="00B6779A" w:rsidRDefault="000F6B85" w:rsidP="000F6B85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42076BF7" w14:textId="466F9010" w:rsidR="00050973" w:rsidRPr="00B6779A" w:rsidRDefault="00050973" w:rsidP="000F6B85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B6779A">
              <w:rPr>
                <w:rFonts w:ascii="Times New Roman" w:hAnsi="Times New Roman" w:cs="Times New Roman"/>
                <w:b/>
                <w:bCs/>
                <w:lang w:val="hr-HR"/>
              </w:rPr>
              <w:t>TRAŽENO</w:t>
            </w:r>
          </w:p>
        </w:tc>
        <w:tc>
          <w:tcPr>
            <w:tcW w:w="3402" w:type="dxa"/>
          </w:tcPr>
          <w:p w14:paraId="4A9C3004" w14:textId="77777777" w:rsidR="000F6B85" w:rsidRPr="00B6779A" w:rsidRDefault="000F6B85" w:rsidP="00AB491D">
            <w:pPr>
              <w:jc w:val="both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29A61FF5" w14:textId="3ED5F9A7" w:rsidR="00050973" w:rsidRPr="00B6779A" w:rsidRDefault="00C41CCE" w:rsidP="00B9436A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>PONUĐENA KARAKTERISTIKA</w:t>
            </w:r>
          </w:p>
        </w:tc>
      </w:tr>
      <w:tr w:rsidR="00050973" w14:paraId="3BBDCB0C" w14:textId="6524CB60" w:rsidTr="00B6779A">
        <w:trPr>
          <w:trHeight w:val="169"/>
        </w:trPr>
        <w:tc>
          <w:tcPr>
            <w:tcW w:w="9416" w:type="dxa"/>
            <w:gridSpan w:val="2"/>
            <w:shd w:val="clear" w:color="auto" w:fill="D0CECE" w:themeFill="background2" w:themeFillShade="E6"/>
          </w:tcPr>
          <w:p w14:paraId="4F9B05C1" w14:textId="01015A5F" w:rsidR="00050973" w:rsidRPr="000F6B85" w:rsidRDefault="00875147" w:rsidP="00AB49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Svjetiljka</w:t>
            </w:r>
          </w:p>
        </w:tc>
      </w:tr>
      <w:tr w:rsidR="00B6779A" w:rsidRPr="0097257C" w14:paraId="049826B4" w14:textId="09389BD4" w:rsidTr="00B979CE">
        <w:trPr>
          <w:trHeight w:val="567"/>
        </w:trPr>
        <w:tc>
          <w:tcPr>
            <w:tcW w:w="6014" w:type="dxa"/>
          </w:tcPr>
          <w:p w14:paraId="7B2371C8" w14:textId="4874772B" w:rsidR="00B6779A" w:rsidRDefault="002A782F" w:rsidP="00B979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LED izložbena svjetiljka </w:t>
            </w:r>
            <w:r w:rsidRPr="002A782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osvjetljenje panoa; plakata; billboarda, </w:t>
            </w:r>
            <w:proofErr w:type="spellStart"/>
            <w:r w:rsidRPr="002A782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banner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Exhibit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Light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) – KPL armatura</w:t>
            </w:r>
          </w:p>
        </w:tc>
        <w:tc>
          <w:tcPr>
            <w:tcW w:w="3402" w:type="dxa"/>
          </w:tcPr>
          <w:p w14:paraId="5BBEB7E8" w14:textId="731914C9" w:rsidR="00B6779A" w:rsidRDefault="00B6779A" w:rsidP="000F6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50973" w14:paraId="20D0A1E9" w14:textId="3EA21958" w:rsidTr="00B979CE">
        <w:trPr>
          <w:trHeight w:val="567"/>
        </w:trPr>
        <w:tc>
          <w:tcPr>
            <w:tcW w:w="6014" w:type="dxa"/>
          </w:tcPr>
          <w:p w14:paraId="5C116F67" w14:textId="156B8668" w:rsidR="00050973" w:rsidRDefault="009E2FC7" w:rsidP="00AB49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E2FC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Svjetlosni tok od 2000lm do 2500lm</w:t>
            </w:r>
          </w:p>
        </w:tc>
        <w:tc>
          <w:tcPr>
            <w:tcW w:w="3402" w:type="dxa"/>
          </w:tcPr>
          <w:p w14:paraId="6BB32B8B" w14:textId="77777777" w:rsidR="00050973" w:rsidRDefault="00050973" w:rsidP="000F6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6779A" w14:paraId="0B8BBFFF" w14:textId="539A66E3" w:rsidTr="00B979CE">
        <w:trPr>
          <w:trHeight w:val="567"/>
        </w:trPr>
        <w:tc>
          <w:tcPr>
            <w:tcW w:w="6014" w:type="dxa"/>
          </w:tcPr>
          <w:p w14:paraId="7EE022E9" w14:textId="4766BB29" w:rsidR="00B6779A" w:rsidRDefault="009E2FC7" w:rsidP="00AB49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E2FC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Kut svjetlosnog snopa od 110° do 130°</w:t>
            </w:r>
          </w:p>
        </w:tc>
        <w:tc>
          <w:tcPr>
            <w:tcW w:w="3402" w:type="dxa"/>
          </w:tcPr>
          <w:p w14:paraId="6569E1D0" w14:textId="6A543355" w:rsidR="00B6779A" w:rsidRDefault="00B6779A" w:rsidP="000F6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50973" w:rsidRPr="0097257C" w14:paraId="133C0D46" w14:textId="2A08D01D" w:rsidTr="00B979CE">
        <w:trPr>
          <w:trHeight w:val="567"/>
        </w:trPr>
        <w:tc>
          <w:tcPr>
            <w:tcW w:w="6014" w:type="dxa"/>
          </w:tcPr>
          <w:p w14:paraId="0B51501D" w14:textId="379B43C9" w:rsidR="00050973" w:rsidRDefault="009E2FC7" w:rsidP="00AB49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E2FC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El. napon AC 230V 50Hz</w:t>
            </w:r>
          </w:p>
        </w:tc>
        <w:tc>
          <w:tcPr>
            <w:tcW w:w="3402" w:type="dxa"/>
          </w:tcPr>
          <w:p w14:paraId="2F24C36D" w14:textId="77777777" w:rsidR="00050973" w:rsidRDefault="00050973" w:rsidP="000F6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6779A" w14:paraId="22F2191D" w14:textId="3069ECBD" w:rsidTr="00B979CE">
        <w:trPr>
          <w:trHeight w:val="567"/>
        </w:trPr>
        <w:tc>
          <w:tcPr>
            <w:tcW w:w="6014" w:type="dxa"/>
          </w:tcPr>
          <w:p w14:paraId="01D5ED48" w14:textId="5A3A8057" w:rsidR="00B6779A" w:rsidRDefault="009E2FC7" w:rsidP="00AB49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E2FC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Spajanje svjetiljki u lanac (serijski); na svjetiljci je ugrađen muški i ženski priključak za kabel</w:t>
            </w:r>
          </w:p>
        </w:tc>
        <w:tc>
          <w:tcPr>
            <w:tcW w:w="3402" w:type="dxa"/>
          </w:tcPr>
          <w:p w14:paraId="6AABD4B7" w14:textId="3A55944B" w:rsidR="00B6779A" w:rsidRDefault="00B6779A" w:rsidP="000F6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6779A" w:rsidRPr="0097257C" w14:paraId="767E2EB7" w14:textId="5D0C6A50" w:rsidTr="00B979CE">
        <w:trPr>
          <w:trHeight w:val="567"/>
        </w:trPr>
        <w:tc>
          <w:tcPr>
            <w:tcW w:w="6014" w:type="dxa"/>
          </w:tcPr>
          <w:p w14:paraId="3CBA3D40" w14:textId="6E430444" w:rsidR="00B6779A" w:rsidRDefault="009E2FC7" w:rsidP="00AB49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E2FC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Učinkovitost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≥</w:t>
            </w:r>
            <w:r w:rsidRPr="009E2FC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100 lm/W</w:t>
            </w:r>
          </w:p>
        </w:tc>
        <w:tc>
          <w:tcPr>
            <w:tcW w:w="3402" w:type="dxa"/>
          </w:tcPr>
          <w:p w14:paraId="4057663D" w14:textId="67FADF4E" w:rsidR="00B6779A" w:rsidRDefault="00B6779A" w:rsidP="000F6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6779A" w14:paraId="0DB14AD7" w14:textId="73FA1091" w:rsidTr="00B979CE">
        <w:trPr>
          <w:trHeight w:val="567"/>
        </w:trPr>
        <w:tc>
          <w:tcPr>
            <w:tcW w:w="6014" w:type="dxa"/>
          </w:tcPr>
          <w:p w14:paraId="61D32860" w14:textId="1AD6F829" w:rsidR="00B6779A" w:rsidRDefault="009E2FC7" w:rsidP="00AB49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9E2FC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Temp</w:t>
            </w:r>
            <w:proofErr w:type="spellEnd"/>
            <w:r w:rsidRPr="009E2FC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boje 4000K</w:t>
            </w:r>
          </w:p>
        </w:tc>
        <w:tc>
          <w:tcPr>
            <w:tcW w:w="3402" w:type="dxa"/>
          </w:tcPr>
          <w:p w14:paraId="5B5A85C8" w14:textId="0B52ADF9" w:rsidR="00B6779A" w:rsidRDefault="00B6779A" w:rsidP="000F6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E2FC7" w14:paraId="281397B7" w14:textId="77777777" w:rsidTr="00B979CE">
        <w:trPr>
          <w:trHeight w:val="567"/>
        </w:trPr>
        <w:tc>
          <w:tcPr>
            <w:tcW w:w="6014" w:type="dxa"/>
          </w:tcPr>
          <w:p w14:paraId="26206827" w14:textId="2A864722" w:rsidR="009E2FC7" w:rsidRDefault="009E2FC7" w:rsidP="009E2FC7">
            <w:pPr>
              <w:tabs>
                <w:tab w:val="left" w:pos="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E2FC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Indeks prikaza CRI &gt;80</w:t>
            </w:r>
          </w:p>
        </w:tc>
        <w:tc>
          <w:tcPr>
            <w:tcW w:w="3402" w:type="dxa"/>
          </w:tcPr>
          <w:p w14:paraId="4448633B" w14:textId="77777777" w:rsidR="009E2FC7" w:rsidRDefault="009E2FC7" w:rsidP="000F6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E2FC7" w14:paraId="7C92C963" w14:textId="77777777" w:rsidTr="00B979CE">
        <w:trPr>
          <w:trHeight w:val="567"/>
        </w:trPr>
        <w:tc>
          <w:tcPr>
            <w:tcW w:w="6014" w:type="dxa"/>
          </w:tcPr>
          <w:p w14:paraId="269CCC6A" w14:textId="410D7169" w:rsidR="009E2FC7" w:rsidRDefault="009E2FC7" w:rsidP="00AB49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E2FC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Kućište od lakog materijala</w:t>
            </w:r>
            <w:r w:rsidR="00B979C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(poput</w:t>
            </w:r>
            <w:r w:rsidRPr="009E2FC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aluminij</w:t>
            </w:r>
            <w:r w:rsidR="00B979C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</w:t>
            </w:r>
            <w:r w:rsidRPr="009E2FC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PVC</w:t>
            </w:r>
            <w:r w:rsidR="00B979C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)</w:t>
            </w:r>
          </w:p>
        </w:tc>
        <w:tc>
          <w:tcPr>
            <w:tcW w:w="3402" w:type="dxa"/>
          </w:tcPr>
          <w:p w14:paraId="685AC05E" w14:textId="77777777" w:rsidR="009E2FC7" w:rsidRDefault="009E2FC7" w:rsidP="000F6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E2FC7" w:rsidRPr="000446F2" w14:paraId="75CAB2E1" w14:textId="77777777" w:rsidTr="00B979CE">
        <w:trPr>
          <w:trHeight w:val="567"/>
        </w:trPr>
        <w:tc>
          <w:tcPr>
            <w:tcW w:w="6014" w:type="dxa"/>
          </w:tcPr>
          <w:p w14:paraId="20DD19C6" w14:textId="6FBDE7A8" w:rsidR="009E2FC7" w:rsidRPr="009E2FC7" w:rsidRDefault="009E2FC7" w:rsidP="00AB49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E2FC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Trajanje ≥ 50.000 sati s degradacijom min L70B50</w:t>
            </w:r>
          </w:p>
        </w:tc>
        <w:tc>
          <w:tcPr>
            <w:tcW w:w="3402" w:type="dxa"/>
          </w:tcPr>
          <w:p w14:paraId="5D3282A4" w14:textId="77777777" w:rsidR="009E2FC7" w:rsidRDefault="009E2FC7" w:rsidP="000F6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E2FC7" w:rsidRPr="000446F2" w14:paraId="028C5141" w14:textId="77777777" w:rsidTr="00B979CE">
        <w:trPr>
          <w:trHeight w:val="567"/>
        </w:trPr>
        <w:tc>
          <w:tcPr>
            <w:tcW w:w="6014" w:type="dxa"/>
          </w:tcPr>
          <w:p w14:paraId="2C9510A4" w14:textId="1D10A0B0" w:rsidR="009E2FC7" w:rsidRPr="009E2FC7" w:rsidRDefault="009E2FC7" w:rsidP="00AB49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E2FC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Kut rotiranja svjetiljke oko osovine min -90° +90°; u smjeru osovine min 45°</w:t>
            </w:r>
          </w:p>
        </w:tc>
        <w:tc>
          <w:tcPr>
            <w:tcW w:w="3402" w:type="dxa"/>
          </w:tcPr>
          <w:p w14:paraId="6DAC3579" w14:textId="77777777" w:rsidR="009E2FC7" w:rsidRDefault="009E2FC7" w:rsidP="000F6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E2FC7" w14:paraId="1577181B" w14:textId="77777777" w:rsidTr="00B979CE">
        <w:trPr>
          <w:trHeight w:val="567"/>
        </w:trPr>
        <w:tc>
          <w:tcPr>
            <w:tcW w:w="6014" w:type="dxa"/>
          </w:tcPr>
          <w:p w14:paraId="3F9F0EC5" w14:textId="51D134F4" w:rsidR="009E2FC7" w:rsidRPr="009E2FC7" w:rsidRDefault="009E2FC7" w:rsidP="00AB49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E2FC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Dužina osovine ≥ 500mm</w:t>
            </w:r>
          </w:p>
        </w:tc>
        <w:tc>
          <w:tcPr>
            <w:tcW w:w="3402" w:type="dxa"/>
          </w:tcPr>
          <w:p w14:paraId="54066C57" w14:textId="77777777" w:rsidR="009E2FC7" w:rsidRDefault="009E2FC7" w:rsidP="000F6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855F9" w14:paraId="7ECF3C7F" w14:textId="77777777" w:rsidTr="00C952EB">
        <w:trPr>
          <w:trHeight w:val="3676"/>
        </w:trPr>
        <w:tc>
          <w:tcPr>
            <w:tcW w:w="9416" w:type="dxa"/>
            <w:gridSpan w:val="2"/>
            <w:shd w:val="clear" w:color="auto" w:fill="auto"/>
          </w:tcPr>
          <w:p w14:paraId="2402406A" w14:textId="77777777" w:rsidR="00B855F9" w:rsidRDefault="00B855F9" w:rsidP="00AB49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55F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Skica svjetiljke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</w:p>
          <w:p w14:paraId="3A2D8189" w14:textId="6A3FD930" w:rsidR="00C952EB" w:rsidRPr="00B855F9" w:rsidRDefault="00C952EB" w:rsidP="00AB49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E7C05AB" wp14:editId="678D3F74">
                      <wp:simplePos x="0" y="0"/>
                      <wp:positionH relativeFrom="column">
                        <wp:posOffset>151939</wp:posOffset>
                      </wp:positionH>
                      <wp:positionV relativeFrom="paragraph">
                        <wp:posOffset>126239</wp:posOffset>
                      </wp:positionV>
                      <wp:extent cx="5075506" cy="1743389"/>
                      <wp:effectExtent l="0" t="0" r="0" b="9525"/>
                      <wp:wrapNone/>
                      <wp:docPr id="1999296546" name="Grupa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75506" cy="1743389"/>
                                <a:chOff x="0" y="0"/>
                                <a:chExt cx="5075506" cy="1743389"/>
                              </a:xfrm>
                            </wpg:grpSpPr>
                            <wps:wsp>
                              <wps:cNvPr id="1449449571" name="Pravokutnik 2"/>
                              <wps:cNvSpPr/>
                              <wps:spPr>
                                <a:xfrm>
                                  <a:off x="396910" y="211016"/>
                                  <a:ext cx="502920" cy="86868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9981001" name="Ravni poveznik 3"/>
                              <wps:cNvCnPr/>
                              <wps:spPr>
                                <a:xfrm>
                                  <a:off x="1090246" y="637024"/>
                                  <a:ext cx="1790700" cy="0"/>
                                </a:xfrm>
                                <a:prstGeom prst="line">
                                  <a:avLst/>
                                </a:prstGeom>
                                <a:ln w="381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80093556" name="Pravokutnik 4"/>
                              <wps:cNvSpPr/>
                              <wps:spPr>
                                <a:xfrm>
                                  <a:off x="2888901" y="552660"/>
                                  <a:ext cx="655320" cy="24384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19987" name="Ravni poveznik 5"/>
                              <wps:cNvCnPr/>
                              <wps:spPr>
                                <a:xfrm flipH="1">
                                  <a:off x="913353" y="647072"/>
                                  <a:ext cx="175260" cy="0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7" name="Tekstni okvir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86189"/>
                                  <a:ext cx="1066800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694B2A0" w14:textId="77777777" w:rsidR="00C952EB" w:rsidRDefault="00C952EB" w:rsidP="00C952EB">
                                    <w:proofErr w:type="spellStart"/>
                                    <w:proofErr w:type="gramStart"/>
                                    <w:r>
                                      <w:t>Kućište</w:t>
                                    </w:r>
                                    <w:proofErr w:type="spellEnd"/>
                                    <w:r>
                                      <w:t xml:space="preserve">  s</w:t>
                                    </w:r>
                                    <w:proofErr w:type="gramEnd"/>
                                    <w:r>
                                      <w:t xml:space="preserve"> LED </w:t>
                                    </w:r>
                                    <w:proofErr w:type="spellStart"/>
                                    <w:r>
                                      <w:t>svjetiljkama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850697690" name="Tekstni okvir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41938" y="1150537"/>
                                  <a:ext cx="1242060" cy="2895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DC68D25" w14:textId="08F1AE01" w:rsidR="00C952EB" w:rsidRDefault="00C952EB" w:rsidP="00C952EB">
                                    <w:proofErr w:type="spellStart"/>
                                    <w:r>
                                      <w:t>Osovina</w:t>
                                    </w:r>
                                    <w:proofErr w:type="spellEnd"/>
                                    <w:r>
                                      <w:t xml:space="preserve"> &gt;500mm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146931958" name="Tekstni okvir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0536" y="0"/>
                                  <a:ext cx="579120" cy="312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71AFDC7" w14:textId="77777777" w:rsidR="00C952EB" w:rsidRDefault="00C952EB" w:rsidP="00C952EB">
                                    <w:proofErr w:type="spellStart"/>
                                    <w:r>
                                      <w:t>Zglob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738187376" name="Ravni poveznik sa strelicom 6"/>
                              <wps:cNvCnPr/>
                              <wps:spPr>
                                <a:xfrm flipH="1">
                                  <a:off x="1052983" y="241161"/>
                                  <a:ext cx="350520" cy="28956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29286897" name="Ravni poveznik sa strelicom 7"/>
                              <wps:cNvCnPr/>
                              <wps:spPr>
                                <a:xfrm flipH="1" flipV="1">
                                  <a:off x="1785466" y="776654"/>
                                  <a:ext cx="45719" cy="32004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82881660" name="Ravni poveznik sa strelicom 8"/>
                              <wps:cNvCnPr/>
                              <wps:spPr>
                                <a:xfrm flipV="1">
                                  <a:off x="361740" y="1143419"/>
                                  <a:ext cx="190500" cy="16002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4941598" name="Tekstni okvir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33446" y="371789"/>
                                  <a:ext cx="1242060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CB0749D" w14:textId="77777777" w:rsidR="00C952EB" w:rsidRPr="00A35C60" w:rsidRDefault="00C952EB" w:rsidP="00C952EB">
                                    <w:pPr>
                                      <w:rPr>
                                        <w:lang w:val="pt-BR"/>
                                      </w:rPr>
                                    </w:pPr>
                                    <w:r w:rsidRPr="00A35C60">
                                      <w:rPr>
                                        <w:lang w:val="pt-BR"/>
                                      </w:rPr>
                                      <w:t>Tijelo svjetiljke na koje se spaja stezaljka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03371926" name="Ravni poveznik sa strelicom 9"/>
                              <wps:cNvCnPr/>
                              <wps:spPr>
                                <a:xfrm flipH="1">
                                  <a:off x="3590192" y="689150"/>
                                  <a:ext cx="31242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43160058" name="Tekstni okvir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70927" y="5025"/>
                                  <a:ext cx="1897380" cy="274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0B87D65" w14:textId="77777777" w:rsidR="00C952EB" w:rsidRDefault="00C952EB" w:rsidP="00C952EB">
                                    <w:proofErr w:type="spellStart"/>
                                    <w:r>
                                      <w:t>Priključenje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proofErr w:type="gramStart"/>
                                    <w:r>
                                      <w:t>dolaznog</w:t>
                                    </w:r>
                                    <w:proofErr w:type="spellEnd"/>
                                    <w:r>
                                      <w:t xml:space="preserve">  </w:t>
                                    </w:r>
                                    <w:proofErr w:type="spellStart"/>
                                    <w:r>
                                      <w:t>kabela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365807496" name="Tekstni okvir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23103" y="1105319"/>
                                  <a:ext cx="1897380" cy="274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F8435DE" w14:textId="77777777" w:rsidR="00C952EB" w:rsidRDefault="00C952EB" w:rsidP="00C952EB">
                                    <w:proofErr w:type="spellStart"/>
                                    <w:r>
                                      <w:t>Priključenje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proofErr w:type="gramStart"/>
                                    <w:r>
                                      <w:t>odlaznog</w:t>
                                    </w:r>
                                    <w:proofErr w:type="spellEnd"/>
                                    <w:r>
                                      <w:t xml:space="preserve">  </w:t>
                                    </w:r>
                                    <w:proofErr w:type="spellStart"/>
                                    <w:r>
                                      <w:t>kabela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19868125" name="Ravni poveznik sa strelicom 9"/>
                              <wps:cNvCnPr/>
                              <wps:spPr>
                                <a:xfrm>
                                  <a:off x="3180303" y="211016"/>
                                  <a:ext cx="236220" cy="32004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9724955" name="Ravni poveznik sa strelicom 9"/>
                              <wps:cNvCnPr/>
                              <wps:spPr>
                                <a:xfrm flipV="1">
                                  <a:off x="3270738" y="831920"/>
                                  <a:ext cx="133350" cy="25527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E7C05AB" id="Grupa 1" o:spid="_x0000_s1026" style="position:absolute;left:0;text-align:left;margin-left:11.95pt;margin-top:9.95pt;width:399.65pt;height:137.25pt;z-index:251659264" coordsize="50755,17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">
                      <v:rect id="Pravokutnik 2" o:spid="_x0000_s1027" style="position:absolute;left:3969;top:2110;width:5029;height:8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" fillcolor="white [3201]" strokecolor="black [3200]" strokeweight="1pt"/>
                      <v:line id="Ravni poveznik 3" o:spid="_x0000_s1028" style="position:absolute;visibility:visible;mso-wrap-style:square" from="10902,6370" to="28809,6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" strokecolor="black [3200]" strokeweight="3pt">
                        <v:stroke joinstyle="miter"/>
                      </v:line>
                      <v:rect id="Pravokutnik 4" o:spid="_x0000_s1029" style="position:absolute;left:28889;top:5526;width:6553;height:2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" fillcolor="white [3201]" strokecolor="black [3200]" strokeweight="1pt"/>
                      <v:line id="Ravni poveznik 5" o:spid="_x0000_s1030" style="position:absolute;flip:x;visibility:visible;mso-wrap-style:square" from="9133,6470" to="10886,6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" strokecolor="red" strokeweight="4.5pt">
                        <v:stroke joinstyle="miter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ni okvir 2" o:spid="_x0000_s1031" type="#_x0000_t202" style="position:absolute;top:12861;width:1066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      <v:textbox>
                          <w:txbxContent>
                            <w:p w14:paraId="3694B2A0" w14:textId="77777777" w:rsidR="00C952EB" w:rsidRDefault="00C952EB" w:rsidP="00C952EB">
                              <w:proofErr w:type="spellStart"/>
                              <w:proofErr w:type="gramStart"/>
                              <w:r>
                                <w:t>Kućište</w:t>
                              </w:r>
                              <w:proofErr w:type="spellEnd"/>
                              <w:r>
                                <w:t xml:space="preserve">  s</w:t>
                              </w:r>
                              <w:proofErr w:type="gramEnd"/>
                              <w:r>
                                <w:t xml:space="preserve"> LED </w:t>
                              </w:r>
                              <w:proofErr w:type="spellStart"/>
                              <w:r>
                                <w:t>svjetiljkama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kstni okvir 2" o:spid="_x0000_s1032" type="#_x0000_t202" style="position:absolute;left:14419;top:11505;width:12420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" stroked="f">
                        <v:textbox>
                          <w:txbxContent>
                            <w:p w14:paraId="5DC68D25" w14:textId="08F1AE01" w:rsidR="00C952EB" w:rsidRDefault="00C952EB" w:rsidP="00C952EB">
                              <w:proofErr w:type="spellStart"/>
                              <w:r>
                                <w:t>Osovina</w:t>
                              </w:r>
                              <w:proofErr w:type="spellEnd"/>
                              <w:r>
                                <w:t xml:space="preserve"> &gt;500mm</w:t>
                              </w:r>
                            </w:p>
                          </w:txbxContent>
                        </v:textbox>
                      </v:shape>
                      <v:shape id="Tekstni okvir 2" o:spid="_x0000_s1033" type="#_x0000_t202" style="position:absolute;left:11505;width:5791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" stroked="f">
                        <v:textbox>
                          <w:txbxContent>
                            <w:p w14:paraId="171AFDC7" w14:textId="77777777" w:rsidR="00C952EB" w:rsidRDefault="00C952EB" w:rsidP="00C952EB">
                              <w:proofErr w:type="spellStart"/>
                              <w:r>
                                <w:t>Zglob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Ravni poveznik sa strelicom 6" o:spid="_x0000_s1034" type="#_x0000_t32" style="position:absolute;left:10529;top:2411;width:3506;height:289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" strokecolor="#4472c4 [3204]" strokeweight=".5pt">
                        <v:stroke endarrow="block" joinstyle="miter"/>
                      </v:shape>
                      <v:shape id="Ravni poveznik sa strelicom 7" o:spid="_x0000_s1035" type="#_x0000_t32" style="position:absolute;left:17854;top:7766;width:457;height:320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" strokecolor="#4472c4 [3204]" strokeweight=".5pt">
                        <v:stroke endarrow="block" joinstyle="miter"/>
                      </v:shape>
                      <v:shape id="Ravni poveznik sa strelicom 8" o:spid="_x0000_s1036" type="#_x0000_t32" style="position:absolute;left:3617;top:11434;width:1905;height:16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" strokecolor="#4472c4 [3204]" strokeweight=".5pt">
                        <v:stroke endarrow="block" joinstyle="miter"/>
                      </v:shape>
                      <v:shape id="Tekstni okvir 2" o:spid="_x0000_s1037" type="#_x0000_t202" style="position:absolute;left:38334;top:3717;width:12421;height:6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" stroked="f">
                        <v:textbox>
                          <w:txbxContent>
                            <w:p w14:paraId="1CB0749D" w14:textId="77777777" w:rsidR="00C952EB" w:rsidRPr="00A35C60" w:rsidRDefault="00C952EB" w:rsidP="00C952EB">
                              <w:pPr>
                                <w:rPr>
                                  <w:lang w:val="pt-BR"/>
                                </w:rPr>
                              </w:pPr>
                              <w:r w:rsidRPr="00A35C60">
                                <w:rPr>
                                  <w:lang w:val="pt-BR"/>
                                </w:rPr>
                                <w:t>Tijelo svjetiljke na koje se spaja stezaljka</w:t>
                              </w:r>
                            </w:p>
                          </w:txbxContent>
                        </v:textbox>
                      </v:shape>
                      <v:shape id="Ravni poveznik sa strelicom 9" o:spid="_x0000_s1038" type="#_x0000_t32" style="position:absolute;left:35901;top:6891;width:312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" strokecolor="#4472c4 [3204]" strokeweight=".5pt">
                        <v:stroke endarrow="block" joinstyle="miter"/>
                      </v:shape>
                      <v:shape id="Tekstni okvir 2" o:spid="_x0000_s1039" type="#_x0000_t202" style="position:absolute;left:22709;top:50;width:18974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" stroked="f">
                        <v:textbox>
                          <w:txbxContent>
                            <w:p w14:paraId="30B87D65" w14:textId="77777777" w:rsidR="00C952EB" w:rsidRDefault="00C952EB" w:rsidP="00C952EB">
                              <w:proofErr w:type="spellStart"/>
                              <w:r>
                                <w:t>Priključenje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t>dolaznog</w:t>
                              </w:r>
                              <w:proofErr w:type="spellEnd"/>
                              <w:r>
                                <w:t xml:space="preserve">  </w:t>
                              </w:r>
                              <w:proofErr w:type="spellStart"/>
                              <w:r>
                                <w:t>kabela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shape>
                      <v:shape id="Tekstni okvir 2" o:spid="_x0000_s1040" type="#_x0000_t202" style="position:absolute;left:27231;top:11053;width:18973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" stroked="f">
                        <v:textbox>
                          <w:txbxContent>
                            <w:p w14:paraId="4F8435DE" w14:textId="77777777" w:rsidR="00C952EB" w:rsidRDefault="00C952EB" w:rsidP="00C952EB">
                              <w:proofErr w:type="spellStart"/>
                              <w:r>
                                <w:t>Priključenje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t>odlaznog</w:t>
                              </w:r>
                              <w:proofErr w:type="spellEnd"/>
                              <w:r>
                                <w:t xml:space="preserve">  </w:t>
                              </w:r>
                              <w:proofErr w:type="spellStart"/>
                              <w:r>
                                <w:t>kabela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shape>
                      <v:shape id="Ravni poveznik sa strelicom 9" o:spid="_x0000_s1041" type="#_x0000_t32" style="position:absolute;left:31803;top:2110;width:2362;height:32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" strokecolor="#4472c4 [3204]" strokeweight=".5pt">
                        <v:stroke endarrow="block" joinstyle="miter"/>
                      </v:shape>
                      <v:shape id="Ravni poveznik sa strelicom 9" o:spid="_x0000_s1042" type="#_x0000_t32" style="position:absolute;left:32707;top:8319;width:1333;height:255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" strokecolor="#4472c4 [3204]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</w:tc>
      </w:tr>
      <w:tr w:rsidR="000F6B85" w14:paraId="5EC71D0E" w14:textId="3ACB3448" w:rsidTr="00B6779A">
        <w:trPr>
          <w:trHeight w:val="169"/>
        </w:trPr>
        <w:tc>
          <w:tcPr>
            <w:tcW w:w="9416" w:type="dxa"/>
            <w:gridSpan w:val="2"/>
            <w:shd w:val="clear" w:color="auto" w:fill="D0CECE" w:themeFill="background2" w:themeFillShade="E6"/>
          </w:tcPr>
          <w:p w14:paraId="20A173D8" w14:textId="780D2632" w:rsidR="000F6B85" w:rsidRDefault="00875147" w:rsidP="00AB49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Stezaljka</w:t>
            </w:r>
          </w:p>
        </w:tc>
      </w:tr>
      <w:tr w:rsidR="00B6779A" w:rsidRPr="0097257C" w14:paraId="6688DEA9" w14:textId="6191D278" w:rsidTr="008F084C">
        <w:trPr>
          <w:trHeight w:val="567"/>
        </w:trPr>
        <w:tc>
          <w:tcPr>
            <w:tcW w:w="6014" w:type="dxa"/>
          </w:tcPr>
          <w:p w14:paraId="07FA0159" w14:textId="298D438C" w:rsidR="00B6779A" w:rsidRDefault="009E2FC7" w:rsidP="00AB49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E2FC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Način ugradnje: </w:t>
            </w:r>
            <w:bookmarkStart w:id="0" w:name="_Hlk161056471"/>
            <w:r w:rsidR="00476CA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 </w:t>
            </w:r>
            <w:r w:rsidRPr="009E2FC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svjetilj</w:t>
            </w:r>
            <w:r w:rsidR="00476CA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ku spaja rastavljivim spojem </w:t>
            </w:r>
            <w:r w:rsidRPr="009E2FC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stezaljk</w:t>
            </w:r>
            <w:r w:rsidR="00476CA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</w:t>
            </w:r>
            <w:r w:rsidRPr="009E2FC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koja se ručno steže bez alata. </w:t>
            </w:r>
            <w:r w:rsidR="00476CA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Stezaljka je dio koji se isporučuje s svjetiljkom</w:t>
            </w:r>
            <w:bookmarkEnd w:id="0"/>
          </w:p>
        </w:tc>
        <w:tc>
          <w:tcPr>
            <w:tcW w:w="3402" w:type="dxa"/>
          </w:tcPr>
          <w:p w14:paraId="32442774" w14:textId="6176A9ED" w:rsidR="00B6779A" w:rsidRDefault="00B6779A" w:rsidP="000F6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6779A" w14:paraId="1DD8E02E" w14:textId="5D474948" w:rsidTr="008F084C">
        <w:trPr>
          <w:trHeight w:val="567"/>
        </w:trPr>
        <w:tc>
          <w:tcPr>
            <w:tcW w:w="6014" w:type="dxa"/>
          </w:tcPr>
          <w:p w14:paraId="49D15B7F" w14:textId="7144CFD7" w:rsidR="00B6779A" w:rsidRDefault="009E2FC7" w:rsidP="00AB49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E2FC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Hod stezaljke </w:t>
            </w:r>
            <w:r w:rsidR="000446F2" w:rsidRPr="00B0156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od </w:t>
            </w:r>
            <w:r w:rsidRPr="00B0156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0 </w:t>
            </w:r>
            <w:r w:rsidR="000446F2" w:rsidRPr="00B0156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 min</w:t>
            </w:r>
            <w:r w:rsidRPr="00B0156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50 mm.</w:t>
            </w:r>
          </w:p>
        </w:tc>
        <w:tc>
          <w:tcPr>
            <w:tcW w:w="3402" w:type="dxa"/>
          </w:tcPr>
          <w:p w14:paraId="12D33D9B" w14:textId="7712D8A1" w:rsidR="00B6779A" w:rsidRDefault="00B6779A" w:rsidP="000F6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6779A" w:rsidRPr="000446F2" w14:paraId="2CA919F9" w14:textId="77777777" w:rsidTr="008F084C">
        <w:trPr>
          <w:trHeight w:val="567"/>
        </w:trPr>
        <w:tc>
          <w:tcPr>
            <w:tcW w:w="6014" w:type="dxa"/>
          </w:tcPr>
          <w:p w14:paraId="7281C3C0" w14:textId="5CC20347" w:rsidR="00B6779A" w:rsidRDefault="009E2FC7" w:rsidP="009E2FC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E2FC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Materijal stezaljke: tijela U profil aluminij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ili jednakovrijedno</w:t>
            </w:r>
          </w:p>
        </w:tc>
        <w:tc>
          <w:tcPr>
            <w:tcW w:w="3402" w:type="dxa"/>
          </w:tcPr>
          <w:p w14:paraId="5BA38EC6" w14:textId="516CDE7B" w:rsidR="00B6779A" w:rsidRDefault="00B6779A" w:rsidP="00B31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6779A" w:rsidRPr="000446F2" w14:paraId="51DF618C" w14:textId="63CCD0F5" w:rsidTr="008F084C">
        <w:trPr>
          <w:trHeight w:val="567"/>
        </w:trPr>
        <w:tc>
          <w:tcPr>
            <w:tcW w:w="6014" w:type="dxa"/>
          </w:tcPr>
          <w:p w14:paraId="2E96867D" w14:textId="6748C462" w:rsidR="00B6779A" w:rsidRDefault="009E2FC7" w:rsidP="00AB49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Materijal vijka stezaljke: čelik ili jednakovrijedno</w:t>
            </w:r>
          </w:p>
        </w:tc>
        <w:tc>
          <w:tcPr>
            <w:tcW w:w="3402" w:type="dxa"/>
          </w:tcPr>
          <w:p w14:paraId="43792F9B" w14:textId="0587B57E" w:rsidR="00B6779A" w:rsidRDefault="00B6779A" w:rsidP="000F6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6779A" w:rsidRPr="000446F2" w14:paraId="18D5CE16" w14:textId="04F557C5" w:rsidTr="008F084C">
        <w:trPr>
          <w:trHeight w:val="567"/>
        </w:trPr>
        <w:tc>
          <w:tcPr>
            <w:tcW w:w="6014" w:type="dxa"/>
          </w:tcPr>
          <w:p w14:paraId="4C6B5A95" w14:textId="26D391D1" w:rsidR="00B6779A" w:rsidRDefault="009E2FC7" w:rsidP="00AB49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Materijal ručice za stezanje stezaljke: PVC ili jednakovrijedno</w:t>
            </w:r>
          </w:p>
        </w:tc>
        <w:tc>
          <w:tcPr>
            <w:tcW w:w="3402" w:type="dxa"/>
          </w:tcPr>
          <w:p w14:paraId="5334C2BC" w14:textId="3ABBB153" w:rsidR="00B6779A" w:rsidRDefault="00B6779A" w:rsidP="000F6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76CA0" w14:paraId="7FD838D4" w14:textId="77777777" w:rsidTr="000757EB">
        <w:trPr>
          <w:trHeight w:val="3231"/>
        </w:trPr>
        <w:tc>
          <w:tcPr>
            <w:tcW w:w="9416" w:type="dxa"/>
            <w:gridSpan w:val="2"/>
          </w:tcPr>
          <w:p w14:paraId="26434AA3" w14:textId="0345D7C5" w:rsidR="00476CA0" w:rsidRDefault="00476CA0" w:rsidP="006F49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3423C44C" wp14:editId="21E09404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165735</wp:posOffset>
                      </wp:positionV>
                      <wp:extent cx="3484245" cy="1774190"/>
                      <wp:effectExtent l="0" t="0" r="1905" b="0"/>
                      <wp:wrapNone/>
                      <wp:docPr id="1103509267" name="Grupa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4245" cy="1774190"/>
                                <a:chOff x="0" y="0"/>
                                <a:chExt cx="3484349" cy="1774204"/>
                              </a:xfrm>
                            </wpg:grpSpPr>
                            <wps:wsp>
                              <wps:cNvPr id="1728098032" name="Ravni poveznik 10"/>
                              <wps:cNvCnPr/>
                              <wps:spPr>
                                <a:xfrm flipV="1">
                                  <a:off x="491322" y="591806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88840118" name="Ravni poveznik 10"/>
                              <wps:cNvCnPr/>
                              <wps:spPr>
                                <a:xfrm flipH="1" flipV="1">
                                  <a:off x="486298" y="596830"/>
                                  <a:ext cx="9296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8316926" name="Ravni poveznik 10"/>
                              <wps:cNvCnPr/>
                              <wps:spPr>
                                <a:xfrm flipV="1">
                                  <a:off x="1415771" y="591806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78688448" name="Ravni poveznik 11"/>
                              <wps:cNvCnPr/>
                              <wps:spPr>
                                <a:xfrm flipV="1">
                                  <a:off x="1100294" y="874206"/>
                                  <a:ext cx="94488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18314011" name="Ravni poveznik 12"/>
                              <wps:cNvCnPr/>
                              <wps:spPr>
                                <a:xfrm>
                                  <a:off x="2029767" y="643094"/>
                                  <a:ext cx="7620" cy="45720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4604781" name="Ravni poveznik 13"/>
                              <wps:cNvCnPr/>
                              <wps:spPr>
                                <a:xfrm>
                                  <a:off x="1094223" y="773723"/>
                                  <a:ext cx="0" cy="21336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05635995" name="Tekstni okvir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77108" y="296426"/>
                                  <a:ext cx="579120" cy="312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6C1E427" w14:textId="77777777" w:rsidR="00476CA0" w:rsidRDefault="00476CA0" w:rsidP="008832C4">
                                    <w:proofErr w:type="spellStart"/>
                                    <w:r>
                                      <w:t>Navoj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45065797" name="Ravni poveznik sa strelicom 9"/>
                              <wps:cNvCnPr/>
                              <wps:spPr>
                                <a:xfrm flipH="1">
                                  <a:off x="2153278" y="829826"/>
                                  <a:ext cx="3124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81401946" name="Ravni poveznik sa strelicom 9"/>
                              <wps:cNvCnPr/>
                              <wps:spPr>
                                <a:xfrm flipH="1">
                                  <a:off x="1710104" y="628022"/>
                                  <a:ext cx="45720" cy="2362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57983371" name="Tekstni okvir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62329" y="577780"/>
                                  <a:ext cx="922020" cy="685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DEC7ABD" w14:textId="77777777" w:rsidR="00476CA0" w:rsidRDefault="00476CA0" w:rsidP="008832C4">
                                    <w:proofErr w:type="spellStart"/>
                                    <w:r>
                                      <w:t>Ručno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stezanje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stezaljke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984027" name="Tekstni okvir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088" y="1256044"/>
                                  <a:ext cx="1287780" cy="518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1F5D3AD" w14:textId="13FBA39F" w:rsidR="00476CA0" w:rsidRDefault="00476CA0" w:rsidP="008832C4">
                                    <w:r>
                                      <w:t xml:space="preserve">Hod </w:t>
                                    </w:r>
                                    <w:proofErr w:type="spellStart"/>
                                    <w:r>
                                      <w:t>stezaljke</w:t>
                                    </w:r>
                                    <w:proofErr w:type="spellEnd"/>
                                    <w:r>
                                      <w:t xml:space="preserve"> od 0 do </w:t>
                                    </w:r>
                                    <w:r w:rsidR="000446F2">
                                      <w:t xml:space="preserve">min </w:t>
                                    </w:r>
                                    <w:r>
                                      <w:t xml:space="preserve">50 </w:t>
                                    </w:r>
                                    <w:proofErr w:type="gramStart"/>
                                    <w:r>
                                      <w:t>mm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80442338" name="Ravni poveznik 14"/>
                              <wps:cNvCnPr/>
                              <wps:spPr>
                                <a:xfrm flipH="1" flipV="1">
                                  <a:off x="798844" y="492369"/>
                                  <a:ext cx="0" cy="103271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22152872" name="Ravni poveznik 14"/>
                              <wps:cNvCnPr/>
                              <wps:spPr>
                                <a:xfrm flipV="1">
                                  <a:off x="1070149" y="497393"/>
                                  <a:ext cx="0" cy="94522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1711958" name="Ravni poveznik 15"/>
                              <wps:cNvCnPr/>
                              <wps:spPr>
                                <a:xfrm flipH="1" flipV="1">
                                  <a:off x="723481" y="497393"/>
                                  <a:ext cx="81280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5711705" name="Ravni poveznik 15"/>
                              <wps:cNvCnPr/>
                              <wps:spPr>
                                <a:xfrm flipH="1">
                                  <a:off x="1065125" y="497393"/>
                                  <a:ext cx="81388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47406235" name="Tekstni okvir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621155" cy="2838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105811A" w14:textId="77777777" w:rsidR="00476CA0" w:rsidRDefault="00476CA0" w:rsidP="008832C4">
                                    <w:proofErr w:type="spellStart"/>
                                    <w:r>
                                      <w:t>Prihvat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na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tijelo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svjetiljke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332833480" name="Ravni poveznik sa strelicom 9"/>
                              <wps:cNvCnPr/>
                              <wps:spPr>
                                <a:xfrm flipH="1">
                                  <a:off x="871066" y="296426"/>
                                  <a:ext cx="45720" cy="2362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423C44C" id="Grupa 2" o:spid="_x0000_s1043" style="position:absolute;left:0;text-align:left;margin-left:94.2pt;margin-top:13.05pt;width:274.35pt;height:139.7pt;z-index:251663360" coordsize="34843,17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">
                      <v:line id="Ravni poveznik 10" o:spid="_x0000_s1044" style="position:absolute;flip:y;visibility:visible;mso-wrap-style:square" from="4913,5918" to="4913,11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" strokecolor="black [3200]" strokeweight="2.25pt">
                        <v:stroke joinstyle="miter"/>
                      </v:line>
                      <v:line id="Ravni poveznik 10" o:spid="_x0000_s1045" style="position:absolute;flip:x y;visibility:visible;mso-wrap-style:square" from="4862,5968" to="14159,5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" strokeweight="2.25pt"/>
                      <v:line id="Ravni poveznik 10" o:spid="_x0000_s1046" style="position:absolute;flip:y;visibility:visible;mso-wrap-style:square" from="14157,5918" to="14157,11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" strokeweight="2.25pt"/>
                      <v:line id="Ravni poveznik 11" o:spid="_x0000_s1047" style="position:absolute;flip:y;visibility:visible;mso-wrap-style:square" from="11002,8742" to="20451,8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" strokecolor="black [3213]" strokeweight=".5pt">
                        <v:stroke joinstyle="miter"/>
                      </v:line>
                      <v:line id="Ravni poveznik 12" o:spid="_x0000_s1048" style="position:absolute;visibility:visible;mso-wrap-style:square" from="20297,6430" to="20373,11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" strokecolor="black [3213]" strokeweight="1.5pt">
                        <v:stroke joinstyle="miter"/>
                      </v:line>
                      <v:line id="Ravni poveznik 13" o:spid="_x0000_s1049" style="position:absolute;visibility:visible;mso-wrap-style:square" from="10942,7737" to="10942,9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" strokecolor="black [3213]" strokeweight="3pt">
                        <v:stroke joinstyle="miter"/>
                      </v:line>
                      <v:shape id="Tekstni okvir 2" o:spid="_x0000_s1050" type="#_x0000_t202" style="position:absolute;left:14771;top:2964;width:5791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" stroked="f">
                        <v:textbox>
                          <w:txbxContent>
                            <w:p w14:paraId="76C1E427" w14:textId="77777777" w:rsidR="00476CA0" w:rsidRDefault="00476CA0" w:rsidP="008832C4">
                              <w:proofErr w:type="spellStart"/>
                              <w:r>
                                <w:t>Navoj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Ravni poveznik sa strelicom 9" o:spid="_x0000_s1051" type="#_x0000_t32" style="position:absolute;left:21532;top:8298;width:312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" strokecolor="#4a7ebb">
                        <v:stroke endarrow="block"/>
                      </v:shape>
                      <v:shape id="Ravni poveznik sa strelicom 9" o:spid="_x0000_s1052" type="#_x0000_t32" style="position:absolute;left:17101;top:6280;width:457;height:236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" strokecolor="#4a7ebb">
                        <v:stroke endarrow="block"/>
                      </v:shape>
                      <v:shape id="Tekstni okvir 2" o:spid="_x0000_s1053" type="#_x0000_t202" style="position:absolute;left:25623;top:5777;width:9220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" stroked="f">
                        <v:textbox>
                          <w:txbxContent>
                            <w:p w14:paraId="3DEC7ABD" w14:textId="77777777" w:rsidR="00476CA0" w:rsidRDefault="00476CA0" w:rsidP="008832C4">
                              <w:proofErr w:type="spellStart"/>
                              <w:r>
                                <w:t>Ručno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stezanje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stezaljke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kstni okvir 2" o:spid="_x0000_s1054" type="#_x0000_t202" style="position:absolute;left:2260;top:12560;width:12878;height:5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" stroked="f">
                        <v:textbox>
                          <w:txbxContent>
                            <w:p w14:paraId="51F5D3AD" w14:textId="13FBA39F" w:rsidR="00476CA0" w:rsidRDefault="00476CA0" w:rsidP="008832C4">
                              <w:r>
                                <w:t xml:space="preserve">Hod </w:t>
                              </w:r>
                              <w:proofErr w:type="spellStart"/>
                              <w:r>
                                <w:t>stezaljke</w:t>
                              </w:r>
                              <w:proofErr w:type="spellEnd"/>
                              <w:r>
                                <w:t xml:space="preserve"> od 0 do </w:t>
                              </w:r>
                              <w:r w:rsidR="000446F2">
                                <w:t xml:space="preserve">min </w:t>
                              </w:r>
                              <w:r>
                                <w:t xml:space="preserve">50 </w:t>
                              </w:r>
                              <w:proofErr w:type="gramStart"/>
                              <w:r>
                                <w:t>mm</w:t>
                              </w:r>
                              <w:proofErr w:type="gramEnd"/>
                            </w:p>
                          </w:txbxContent>
                        </v:textbox>
                      </v:shape>
                      <v:line id="Ravni poveznik 14" o:spid="_x0000_s1055" style="position:absolute;flip:x y;visibility:visible;mso-wrap-style:square" from="7988,4923" to="7988,5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" strokecolor="#4472c4 [3204]" strokeweight="1.5pt">
                        <v:stroke joinstyle="miter"/>
                      </v:line>
                      <v:line id="Ravni poveznik 14" o:spid="_x0000_s1056" style="position:absolute;flip:y;visibility:visible;mso-wrap-style:square" from="10701,4973" to="10701,5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" strokecolor="#4472c4 [3204]" strokeweight="1.5pt">
                        <v:stroke joinstyle="miter"/>
                      </v:line>
                      <v:line id="Ravni poveznik 15" o:spid="_x0000_s1057" style="position:absolute;flip:x y;visibility:visible;mso-wrap-style:square" from="7234,4973" to="8047,4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" strokecolor="#4472c4 [3204]" strokeweight="1.5pt">
                        <v:stroke joinstyle="miter"/>
                      </v:line>
                      <v:line id="Ravni poveznik 15" o:spid="_x0000_s1058" style="position:absolute;flip:x;visibility:visible;mso-wrap-style:square" from="10651,4973" to="11465,4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" strokecolor="#4472c4 [3204]" strokeweight="1.5pt">
                        <v:stroke joinstyle="miter"/>
                      </v:line>
                      <v:shape id="Tekstni okvir 2" o:spid="_x0000_s1059" type="#_x0000_t202" style="position:absolute;width:16211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" stroked="f">
                        <v:textbox>
                          <w:txbxContent>
                            <w:p w14:paraId="0105811A" w14:textId="77777777" w:rsidR="00476CA0" w:rsidRDefault="00476CA0" w:rsidP="008832C4">
                              <w:proofErr w:type="spellStart"/>
                              <w:r>
                                <w:t>Prihvat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na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tijelo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svjetiljke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Ravni poveznik sa strelicom 9" o:spid="_x0000_s1060" type="#_x0000_t32" style="position:absolute;left:8710;top:2964;width:457;height:236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" strokecolor="#4a7ebb">
                        <v:stroke endarrow="block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Skica stezaljke:</w:t>
            </w:r>
          </w:p>
          <w:p w14:paraId="7E9306E2" w14:textId="0B4C2576" w:rsidR="00476CA0" w:rsidRDefault="00476CA0" w:rsidP="006F490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</w:p>
          <w:p w14:paraId="671A87CA" w14:textId="229157FE" w:rsidR="00476CA0" w:rsidRDefault="00476CA0" w:rsidP="006F4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45E237DB" w14:textId="5F730AB0" w:rsidR="00AB491D" w:rsidRDefault="00AB491D" w:rsidP="00AB491D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5C24F95" w14:textId="020365E6" w:rsidR="009A25C1" w:rsidRDefault="00E36FD1" w:rsidP="00AB491D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Datum: __________________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</w:p>
    <w:p w14:paraId="0611B29D" w14:textId="77777777" w:rsidR="00D4318D" w:rsidRPr="00AB491D" w:rsidRDefault="007E4324" w:rsidP="007E4324">
      <w:pPr>
        <w:tabs>
          <w:tab w:val="left" w:pos="6633"/>
          <w:tab w:val="left" w:pos="7154"/>
        </w:tabs>
        <w:ind w:left="36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</w:t>
      </w:r>
    </w:p>
    <w:tbl>
      <w:tblPr>
        <w:tblW w:w="2900" w:type="dxa"/>
        <w:tblLook w:val="04A0" w:firstRow="1" w:lastRow="0" w:firstColumn="1" w:lastColumn="0" w:noHBand="0" w:noVBand="1"/>
      </w:tblPr>
      <w:tblGrid>
        <w:gridCol w:w="1457"/>
        <w:gridCol w:w="1519"/>
      </w:tblGrid>
      <w:tr w:rsidR="00D4318D" w:rsidRPr="00D4318D" w14:paraId="312352E9" w14:textId="77777777" w:rsidTr="00D4318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DAD8" w14:textId="77777777" w:rsidR="00D4318D" w:rsidRPr="00D4318D" w:rsidRDefault="00D4318D" w:rsidP="00D431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r-HR" w:eastAsia="hr-HR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77F1" w14:textId="77777777" w:rsidR="00D4318D" w:rsidRPr="00D4318D" w:rsidRDefault="00D4318D" w:rsidP="00D431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r-HR" w:eastAsia="hr-HR"/>
                <w14:ligatures w14:val="none"/>
              </w:rPr>
            </w:pPr>
          </w:p>
        </w:tc>
      </w:tr>
      <w:tr w:rsidR="00D4318D" w:rsidRPr="00D4318D" w14:paraId="66A955CE" w14:textId="77777777" w:rsidTr="00D4318D">
        <w:trPr>
          <w:trHeight w:val="315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7FF3" w14:textId="77777777" w:rsidR="00D4318D" w:rsidRPr="00E36FD1" w:rsidRDefault="00D4318D" w:rsidP="00D43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hr-HR" w:eastAsia="hr-HR"/>
                <w14:ligatures w14:val="none"/>
              </w:rPr>
            </w:pPr>
            <w:r w:rsidRPr="00E36F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hr-HR" w:eastAsia="hr-HR"/>
                <w14:ligatures w14:val="none"/>
              </w:rPr>
              <w:t>_______________________</w:t>
            </w:r>
          </w:p>
        </w:tc>
      </w:tr>
      <w:tr w:rsidR="00D4318D" w:rsidRPr="00D4318D" w14:paraId="05D01CB0" w14:textId="77777777" w:rsidTr="00D4318D">
        <w:trPr>
          <w:trHeight w:val="315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B973" w14:textId="03E80428" w:rsidR="00D4318D" w:rsidRPr="00E36FD1" w:rsidRDefault="00E36FD1" w:rsidP="00D4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hr-HR" w:eastAsia="hr-HR"/>
                <w14:ligatures w14:val="none"/>
              </w:rPr>
            </w:pPr>
            <w:r w:rsidRPr="00E36F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hr-HR" w:eastAsia="hr-HR"/>
                <w14:ligatures w14:val="none"/>
              </w:rPr>
              <w:t xml:space="preserve">  </w:t>
            </w:r>
            <w:r w:rsidR="00D4318D" w:rsidRPr="00E36F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hr-HR" w:eastAsia="hr-HR"/>
                <w14:ligatures w14:val="none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hr-HR" w:eastAsia="hr-HR"/>
                <w14:ligatures w14:val="none"/>
              </w:rPr>
              <w:t>p</w:t>
            </w:r>
            <w:r w:rsidR="00D4318D" w:rsidRPr="00E36F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hr-HR" w:eastAsia="hr-HR"/>
                <w14:ligatures w14:val="none"/>
              </w:rPr>
              <w:t>ečat i potpis)</w:t>
            </w:r>
          </w:p>
        </w:tc>
      </w:tr>
      <w:tr w:rsidR="00E36FD1" w:rsidRPr="00D4318D" w14:paraId="11E40F6B" w14:textId="77777777" w:rsidTr="00D4318D">
        <w:trPr>
          <w:trHeight w:val="315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1D19" w14:textId="77777777" w:rsidR="00E36FD1" w:rsidRDefault="00E36FD1" w:rsidP="00D43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hr-HR" w:eastAsia="hr-HR"/>
                <w14:ligatures w14:val="none"/>
              </w:rPr>
            </w:pPr>
          </w:p>
        </w:tc>
      </w:tr>
    </w:tbl>
    <w:p w14:paraId="753B6C27" w14:textId="3FA3B2DE" w:rsidR="009A25C1" w:rsidRPr="00AB491D" w:rsidRDefault="009A25C1" w:rsidP="007E4324">
      <w:pPr>
        <w:tabs>
          <w:tab w:val="left" w:pos="6633"/>
          <w:tab w:val="left" w:pos="7154"/>
        </w:tabs>
        <w:ind w:left="360"/>
        <w:rPr>
          <w:rFonts w:ascii="Times New Roman" w:hAnsi="Times New Roman" w:cs="Times New Roman"/>
          <w:sz w:val="24"/>
          <w:szCs w:val="24"/>
          <w:lang w:val="hr-HR"/>
        </w:rPr>
      </w:pPr>
    </w:p>
    <w:sectPr w:rsidR="009A25C1" w:rsidRPr="00AB491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22FE0"/>
    <w:multiLevelType w:val="hybridMultilevel"/>
    <w:tmpl w:val="D95A0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85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658"/>
    <w:rsid w:val="000379FC"/>
    <w:rsid w:val="000446F2"/>
    <w:rsid w:val="00050973"/>
    <w:rsid w:val="000829D5"/>
    <w:rsid w:val="000A69BA"/>
    <w:rsid w:val="000F6B85"/>
    <w:rsid w:val="001150B1"/>
    <w:rsid w:val="0011655E"/>
    <w:rsid w:val="00131326"/>
    <w:rsid w:val="00135634"/>
    <w:rsid w:val="00136016"/>
    <w:rsid w:val="002A782F"/>
    <w:rsid w:val="002D40AE"/>
    <w:rsid w:val="00306C08"/>
    <w:rsid w:val="003104CC"/>
    <w:rsid w:val="0031519C"/>
    <w:rsid w:val="003557CF"/>
    <w:rsid w:val="00396D12"/>
    <w:rsid w:val="00476CA0"/>
    <w:rsid w:val="00483E89"/>
    <w:rsid w:val="0048592C"/>
    <w:rsid w:val="005C11BD"/>
    <w:rsid w:val="00603805"/>
    <w:rsid w:val="00616DF5"/>
    <w:rsid w:val="006B3D0D"/>
    <w:rsid w:val="006C0079"/>
    <w:rsid w:val="006F4907"/>
    <w:rsid w:val="00700658"/>
    <w:rsid w:val="00787169"/>
    <w:rsid w:val="007948A1"/>
    <w:rsid w:val="007E4324"/>
    <w:rsid w:val="007F5B3E"/>
    <w:rsid w:val="008212DE"/>
    <w:rsid w:val="0085575A"/>
    <w:rsid w:val="008561DC"/>
    <w:rsid w:val="00875147"/>
    <w:rsid w:val="008832C4"/>
    <w:rsid w:val="008D48A1"/>
    <w:rsid w:val="008F0140"/>
    <w:rsid w:val="008F084C"/>
    <w:rsid w:val="00914201"/>
    <w:rsid w:val="0097257C"/>
    <w:rsid w:val="009A25C1"/>
    <w:rsid w:val="009A4F73"/>
    <w:rsid w:val="009E2FC7"/>
    <w:rsid w:val="00A354E0"/>
    <w:rsid w:val="00A35C60"/>
    <w:rsid w:val="00A76388"/>
    <w:rsid w:val="00AB491D"/>
    <w:rsid w:val="00AB5E2F"/>
    <w:rsid w:val="00AB60EF"/>
    <w:rsid w:val="00AE12DE"/>
    <w:rsid w:val="00B0156B"/>
    <w:rsid w:val="00B312D7"/>
    <w:rsid w:val="00B523A2"/>
    <w:rsid w:val="00B60DAC"/>
    <w:rsid w:val="00B6779A"/>
    <w:rsid w:val="00B84FF2"/>
    <w:rsid w:val="00B855F9"/>
    <w:rsid w:val="00B9436A"/>
    <w:rsid w:val="00B974F4"/>
    <w:rsid w:val="00B979CE"/>
    <w:rsid w:val="00BC3272"/>
    <w:rsid w:val="00BC4290"/>
    <w:rsid w:val="00C41CCE"/>
    <w:rsid w:val="00C51019"/>
    <w:rsid w:val="00C952EB"/>
    <w:rsid w:val="00CC4AE2"/>
    <w:rsid w:val="00D07182"/>
    <w:rsid w:val="00D249AF"/>
    <w:rsid w:val="00D26FA0"/>
    <w:rsid w:val="00D4318D"/>
    <w:rsid w:val="00D56F69"/>
    <w:rsid w:val="00D70269"/>
    <w:rsid w:val="00D74D99"/>
    <w:rsid w:val="00D96983"/>
    <w:rsid w:val="00DA590C"/>
    <w:rsid w:val="00DF6CD5"/>
    <w:rsid w:val="00E14AA0"/>
    <w:rsid w:val="00E36FD1"/>
    <w:rsid w:val="00E568AC"/>
    <w:rsid w:val="00E70025"/>
    <w:rsid w:val="00EA7993"/>
    <w:rsid w:val="00EC2D7A"/>
    <w:rsid w:val="00EF66D9"/>
    <w:rsid w:val="00F56058"/>
    <w:rsid w:val="00F70415"/>
    <w:rsid w:val="00F7132A"/>
    <w:rsid w:val="00F7667F"/>
    <w:rsid w:val="00F9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1DFA9"/>
  <w15:chartTrackingRefBased/>
  <w15:docId w15:val="{47033D56-30DC-4021-95B9-505211DE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91D"/>
    <w:pPr>
      <w:ind w:left="720"/>
      <w:contextualSpacing/>
    </w:pPr>
  </w:style>
  <w:style w:type="table" w:styleId="TableGrid">
    <w:name w:val="Table Grid"/>
    <w:basedOn w:val="TableNormal"/>
    <w:uiPriority w:val="39"/>
    <w:rsid w:val="00AB4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104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04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04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4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4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6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Zvonimir Tilić</dc:creator>
  <cp:keywords/>
  <dc:description/>
  <cp:lastModifiedBy>Ružica Mamuzić</cp:lastModifiedBy>
  <cp:revision>2</cp:revision>
  <cp:lastPrinted>2023-12-20T09:50:00Z</cp:lastPrinted>
  <dcterms:created xsi:type="dcterms:W3CDTF">2024-03-14T12:59:00Z</dcterms:created>
  <dcterms:modified xsi:type="dcterms:W3CDTF">2024-03-14T12:59:00Z</dcterms:modified>
</cp:coreProperties>
</file>